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F1EB" w14:textId="77777777" w:rsidR="002839C0" w:rsidRPr="002839C0" w:rsidRDefault="002839C0" w:rsidP="002839C0">
      <w:pPr>
        <w:spacing w:after="24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9C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Roles Available:</w:t>
      </w:r>
    </w:p>
    <w:p w14:paraId="608AB4FD" w14:textId="77777777" w:rsidR="002839C0" w:rsidRPr="002839C0" w:rsidRDefault="002839C0" w:rsidP="002839C0">
      <w:pPr>
        <w:spacing w:after="24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9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10+ males and 10+ females with a cast of up to 30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7626"/>
      </w:tblGrid>
      <w:tr w:rsidR="002839C0" w:rsidRPr="002839C0" w14:paraId="4BE42A30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E280D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Robin Hood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341E9" w14:textId="42F3343E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Dashing hero with a large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ego.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He's quite impressed with himself. To fill his ego, one must fill a void the size of the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Grand Canyon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 However, his heart is good as it is his mission to help the poor and homeless of England.</w:t>
            </w:r>
          </w:p>
        </w:tc>
      </w:tr>
      <w:tr w:rsidR="002839C0" w:rsidRPr="002839C0" w14:paraId="6500CD61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3432A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Lady Marian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45FEC" w14:textId="1D6836C4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Lovely damsel in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distress.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The niece of the King of England and Prince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John,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and Robin's true love. She is kind, charming and shares Robin's quest to aid the needy. However, she is strangely obsessed with skin conditions.</w:t>
            </w:r>
          </w:p>
        </w:tc>
      </w:tr>
      <w:tr w:rsidR="002839C0" w:rsidRPr="002839C0" w14:paraId="47EF5B5E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3EA9C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Prince John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C63D9" w14:textId="77D44E10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The head bad guy. Very typically evil, selfish, greedy, and has positively no regard for the welfare of England or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its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people. Should be largely despicable.</w:t>
            </w:r>
          </w:p>
        </w:tc>
      </w:tr>
      <w:tr w:rsidR="002839C0" w:rsidRPr="002839C0" w14:paraId="6034175E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0EF54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Sheriff of Nottingham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A3C9D" w14:textId="09B4AA69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Prince John’s cohort in crime. Shares all of the </w:t>
            </w:r>
            <w:proofErr w:type="gramStart"/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Prince's</w:t>
            </w:r>
            <w:proofErr w:type="gramEnd"/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prime qualities. He arrogantly considers himself a master sportsman. He is Robin's chief rival, as he also hopes to marry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Marian.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839C0" w:rsidRPr="002839C0" w14:paraId="445331C8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1642A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Town’s Guy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C7222" w14:textId="45F7B3B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local yokel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(a naive or gullible inhabitant of a rural area or small town.). He befriends Robin and helps him out of a few tight situations, teaching some valuable lessons at the same time. He also serves as the play’s narrator. </w:t>
            </w:r>
          </w:p>
        </w:tc>
      </w:tr>
      <w:tr w:rsidR="002839C0" w:rsidRPr="002839C0" w14:paraId="497DFDCB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99EAC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Lady in Waiting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8FE3A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Lady Marian’s attendant. Pretty fed up with the castle. She has a flair for the dramatic, and makes her opinions known. She has a piercing attention, scream, to everyone’s surprise. </w:t>
            </w:r>
          </w:p>
        </w:tc>
      </w:tr>
      <w:tr w:rsidR="002839C0" w:rsidRPr="002839C0" w14:paraId="40FFD564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1F01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Friar Tuck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81D10" w14:textId="07BCA4C6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Holy Relic, with a gentle and earnest quality about him. He often is a voice of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reason but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gets wrapped up in the Merry Men’s antics as well.</w:t>
            </w:r>
          </w:p>
        </w:tc>
      </w:tr>
      <w:tr w:rsidR="002839C0" w:rsidRPr="002839C0" w14:paraId="3E562A9B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A35D2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Will Scarlet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F809E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The Wise Guy. Full of ideas, and complaints, but still happy to be there.</w:t>
            </w:r>
          </w:p>
        </w:tc>
      </w:tr>
      <w:tr w:rsidR="002839C0" w:rsidRPr="002839C0" w14:paraId="2B7DE780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D43CB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Little John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FDFA4" w14:textId="77777777" w:rsidR="002839C0" w:rsidRDefault="002839C0" w:rsidP="00283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Big lummox with an IQ of six. Not very bright, but very enthusiastic.</w:t>
            </w:r>
          </w:p>
          <w:p w14:paraId="6D9F7252" w14:textId="77777777" w:rsidR="002839C0" w:rsidRDefault="002839C0" w:rsidP="00283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40E812A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839C0" w:rsidRPr="002839C0" w14:paraId="750E961A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6D8AB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Allan Adale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93ED8" w14:textId="77777777" w:rsidR="002839C0" w:rsidRDefault="002839C0" w:rsidP="00283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Slightly brighter than Little John, but just as happy to be there!</w:t>
            </w:r>
          </w:p>
          <w:p w14:paraId="0A6DB637" w14:textId="77777777" w:rsidR="002839C0" w:rsidRDefault="002839C0" w:rsidP="00283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552D052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839C0" w:rsidRPr="002839C0" w14:paraId="220C15DB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6C1D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Fawning Ladies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D7A5E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Four (or more) ladies who ‘fawn’ over Prince John. </w:t>
            </w:r>
          </w:p>
        </w:tc>
      </w:tr>
      <w:tr w:rsidR="002839C0" w:rsidRPr="002839C0" w14:paraId="10F374EA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F44C1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Guards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D83EC" w14:textId="678EAE78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Two (or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more) wearing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long black robes and black hooded </w:t>
            </w:r>
            <w:proofErr w:type="gramStart"/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masks</w:t>
            </w:r>
            <w:proofErr w:type="gramEnd"/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3CEAA61D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(male or female roles)</w:t>
            </w:r>
          </w:p>
        </w:tc>
      </w:tr>
      <w:tr w:rsidR="002839C0" w:rsidRPr="002839C0" w14:paraId="3DBDCE74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8E855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Rich Man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5D5DB" w14:textId="77777777" w:rsidR="002839C0" w:rsidRDefault="002839C0" w:rsidP="00283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(non-speaking role)</w:t>
            </w:r>
          </w:p>
          <w:p w14:paraId="2A55EEFB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839C0" w:rsidRPr="002839C0" w14:paraId="4E61B9FD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6059E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Poor Lady with a baby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25132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(non-speaking role)</w:t>
            </w:r>
          </w:p>
        </w:tc>
      </w:tr>
      <w:tr w:rsidR="002839C0" w:rsidRPr="002839C0" w14:paraId="46FFCED0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8FC0D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Merry Men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A29BB" w14:textId="064C7543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Male or female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roles.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Happy, 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enthusiastic, but</w:t>
            </w: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not the brightest group of sidekicks. </w:t>
            </w:r>
          </w:p>
        </w:tc>
      </w:tr>
      <w:tr w:rsidR="002839C0" w:rsidRPr="002839C0" w14:paraId="5856FD7E" w14:textId="77777777" w:rsidTr="002839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DE045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Crew Positions-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1A7AF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-Backstage</w:t>
            </w:r>
          </w:p>
          <w:p w14:paraId="3C0ABEA3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-Props</w:t>
            </w:r>
          </w:p>
          <w:p w14:paraId="034059CC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-Hair/makeup</w:t>
            </w:r>
          </w:p>
          <w:p w14:paraId="56C18DC5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-Shadowing Stage Manager </w:t>
            </w:r>
          </w:p>
          <w:p w14:paraId="5A68B448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-Costumes</w:t>
            </w:r>
          </w:p>
          <w:p w14:paraId="7DD90658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-Sound/lights</w:t>
            </w:r>
          </w:p>
          <w:p w14:paraId="09D55628" w14:textId="77777777" w:rsidR="002839C0" w:rsidRPr="002839C0" w:rsidRDefault="002839C0" w:rsidP="002839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839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*All crew members must work on set design and attend assigned rehearsals for adequate training in their positions. (During evening rehearsals and Saturdays).</w:t>
            </w:r>
          </w:p>
        </w:tc>
      </w:tr>
    </w:tbl>
    <w:p w14:paraId="2E13C7B2" w14:textId="77777777" w:rsidR="00CD40D8" w:rsidRDefault="00CD40D8"/>
    <w:sectPr w:rsidR="00CD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C0"/>
    <w:rsid w:val="002839C0"/>
    <w:rsid w:val="00C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BC88"/>
  <w15:chartTrackingRefBased/>
  <w15:docId w15:val="{314DBDE4-5AD1-4755-B40C-B9ADEFF5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Black</dc:creator>
  <cp:keywords/>
  <dc:description/>
  <cp:lastModifiedBy>Jessica Black</cp:lastModifiedBy>
  <cp:revision>1</cp:revision>
  <dcterms:created xsi:type="dcterms:W3CDTF">2024-02-21T03:29:00Z</dcterms:created>
  <dcterms:modified xsi:type="dcterms:W3CDTF">2024-02-21T03:32:00Z</dcterms:modified>
</cp:coreProperties>
</file>